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CF01D" w14:textId="3E0BCD8C" w:rsidR="009726F0" w:rsidRPr="00D6476D" w:rsidRDefault="00D6476D" w:rsidP="009726F0">
      <w:pPr>
        <w:pStyle w:val="Standard"/>
        <w:rPr>
          <w:b/>
          <w:bCs/>
        </w:rPr>
      </w:pPr>
      <w:r w:rsidRPr="00D6476D">
        <w:rPr>
          <w:b/>
          <w:bCs/>
        </w:rPr>
        <w:t>Holy Trinity High School</w:t>
      </w:r>
    </w:p>
    <w:p w14:paraId="658482AB" w14:textId="0EC4EF16" w:rsidR="009726F0" w:rsidRDefault="00D6476D" w:rsidP="009726F0">
      <w:pPr>
        <w:pStyle w:val="Standard"/>
      </w:pPr>
      <w:r>
        <w:rPr>
          <w:rFonts w:ascii="Times New Roman" w:eastAsia="Times New Roman" w:hAnsi="Times New Roman" w:cs="Times New Roman"/>
        </w:rPr>
        <w:t xml:space="preserve">Parent Club </w:t>
      </w:r>
      <w:r w:rsidR="00217D8A">
        <w:rPr>
          <w:rFonts w:ascii="Times New Roman" w:eastAsia="Times New Roman" w:hAnsi="Times New Roman" w:cs="Times New Roman"/>
        </w:rPr>
        <w:t xml:space="preserve">Fundraising Committee </w:t>
      </w:r>
      <w:r w:rsidR="009726F0">
        <w:rPr>
          <w:rFonts w:ascii="Times New Roman" w:eastAsia="Times New Roman" w:hAnsi="Times New Roman" w:cs="Times New Roman"/>
        </w:rPr>
        <w:t>Meeting</w:t>
      </w:r>
    </w:p>
    <w:p w14:paraId="2795B6CF" w14:textId="0DE6720C" w:rsidR="009726F0" w:rsidRDefault="009726F0" w:rsidP="009726F0">
      <w:pPr>
        <w:pStyle w:val="Standard"/>
      </w:pPr>
      <w:r>
        <w:rPr>
          <w:rFonts w:ascii="Times New Roman" w:eastAsia="Times New Roman" w:hAnsi="Times New Roman" w:cs="Times New Roman"/>
        </w:rPr>
        <w:t xml:space="preserve">Minutes for </w:t>
      </w:r>
      <w:r w:rsidR="00217D8A">
        <w:rPr>
          <w:rFonts w:ascii="Times New Roman" w:eastAsia="Times New Roman" w:hAnsi="Times New Roman" w:cs="Times New Roman"/>
          <w:b/>
          <w:bCs/>
        </w:rPr>
        <w:t>Saturday, October 19</w:t>
      </w:r>
      <w:r w:rsidR="00D6476D" w:rsidRPr="00D6476D">
        <w:rPr>
          <w:rFonts w:ascii="Times New Roman" w:eastAsia="Times New Roman" w:hAnsi="Times New Roman" w:cs="Times New Roman"/>
          <w:b/>
          <w:bCs/>
        </w:rPr>
        <w:t>, 2019</w:t>
      </w:r>
    </w:p>
    <w:p w14:paraId="3592F120" w14:textId="77777777" w:rsidR="009726F0" w:rsidRDefault="009726F0" w:rsidP="009726F0">
      <w:pPr>
        <w:pStyle w:val="Standard"/>
      </w:pPr>
    </w:p>
    <w:p w14:paraId="61392EDE" w14:textId="77777777" w:rsidR="009726F0" w:rsidRDefault="009726F0" w:rsidP="009726F0">
      <w:pPr>
        <w:pStyle w:val="Standard"/>
      </w:pPr>
    </w:p>
    <w:p w14:paraId="69C7D71C" w14:textId="6EF3B51F" w:rsidR="009726F0" w:rsidRDefault="009726F0" w:rsidP="009726F0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Members Present</w:t>
      </w:r>
      <w:r>
        <w:rPr>
          <w:rFonts w:ascii="Times New Roman" w:eastAsia="Times New Roman" w:hAnsi="Times New Roman" w:cs="Times New Roman"/>
        </w:rPr>
        <w:t xml:space="preserve">:  </w:t>
      </w:r>
    </w:p>
    <w:p w14:paraId="1678463F" w14:textId="1D28DF49" w:rsidR="00D6476D" w:rsidRDefault="00217D8A" w:rsidP="009726F0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Melissa Gomez Hernandez</w:t>
      </w:r>
    </w:p>
    <w:p w14:paraId="3414CDD3" w14:textId="6B6FAB5F" w:rsidR="00217D8A" w:rsidRDefault="00217D8A" w:rsidP="009726F0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Susana Quinones</w:t>
      </w:r>
    </w:p>
    <w:p w14:paraId="440ABFDF" w14:textId="360E41CA" w:rsidR="00217D8A" w:rsidRDefault="00217D8A" w:rsidP="009726F0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Annmarie Vecchione</w:t>
      </w:r>
      <w:bookmarkStart w:id="0" w:name="_GoBack"/>
      <w:bookmarkEnd w:id="0"/>
    </w:p>
    <w:p w14:paraId="4C343A6E" w14:textId="77777777" w:rsidR="00D6476D" w:rsidRDefault="00D6476D" w:rsidP="009726F0">
      <w:pPr>
        <w:pStyle w:val="Standard"/>
        <w:rPr>
          <w:rFonts w:ascii="Times New Roman" w:eastAsia="Times New Roman" w:hAnsi="Times New Roman" w:cs="Times New Roman"/>
        </w:rPr>
      </w:pPr>
    </w:p>
    <w:p w14:paraId="1D9FC7B4" w14:textId="5CD0AAC5" w:rsidR="009726F0" w:rsidRDefault="009726F0" w:rsidP="009726F0">
      <w:pPr>
        <w:pStyle w:val="Standard"/>
      </w:pP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15BD0941" w14:textId="77777777" w:rsidR="009726F0" w:rsidRDefault="009726F0" w:rsidP="009726F0">
      <w:pPr>
        <w:pStyle w:val="Standard"/>
      </w:pPr>
    </w:p>
    <w:p w14:paraId="6DCDAB29" w14:textId="69D0352D" w:rsidR="00217D8A" w:rsidRDefault="00217D8A" w:rsidP="009726F0">
      <w:pPr>
        <w:pStyle w:val="Standard"/>
      </w:pPr>
      <w:r>
        <w:t xml:space="preserve">We meet to come up with Goals for the year and decided to separate by quarter. </w:t>
      </w:r>
    </w:p>
    <w:p w14:paraId="062C3A96" w14:textId="77777777" w:rsidR="00217D8A" w:rsidRDefault="00217D8A" w:rsidP="009726F0">
      <w:pPr>
        <w:pStyle w:val="Standard"/>
      </w:pPr>
    </w:p>
    <w:p w14:paraId="7394F163" w14:textId="21537329" w:rsidR="00217D8A" w:rsidRDefault="00217D8A" w:rsidP="009726F0">
      <w:pPr>
        <w:pStyle w:val="Standard"/>
      </w:pPr>
      <w:r>
        <w:t>1</w:t>
      </w:r>
      <w:r w:rsidRPr="00217D8A">
        <w:rPr>
          <w:vertAlign w:val="superscript"/>
        </w:rPr>
        <w:t>st</w:t>
      </w:r>
      <w:r>
        <w:t xml:space="preserve"> Qtr – Summer to October:</w:t>
      </w:r>
      <w:r>
        <w:tab/>
      </w:r>
      <w:r>
        <w:tab/>
        <w:t>October Fest 2020</w:t>
      </w:r>
    </w:p>
    <w:p w14:paraId="589B016D" w14:textId="1975BA0C" w:rsidR="00217D8A" w:rsidRDefault="00217D8A" w:rsidP="009726F0">
      <w:pPr>
        <w:pStyle w:val="Standard"/>
      </w:pPr>
      <w:r>
        <w:tab/>
      </w:r>
      <w:r>
        <w:tab/>
      </w:r>
      <w:r>
        <w:tab/>
      </w:r>
      <w:r>
        <w:tab/>
      </w:r>
      <w:r>
        <w:tab/>
        <w:t>Back to School – Ice Cream Social / Sundae Bar</w:t>
      </w:r>
    </w:p>
    <w:p w14:paraId="32B5F18C" w14:textId="77777777" w:rsidR="00217D8A" w:rsidRDefault="00217D8A" w:rsidP="009726F0">
      <w:pPr>
        <w:pStyle w:val="Standard"/>
      </w:pPr>
    </w:p>
    <w:p w14:paraId="6F3D2017" w14:textId="77777777" w:rsidR="00217D8A" w:rsidRDefault="00217D8A" w:rsidP="009726F0">
      <w:pPr>
        <w:pStyle w:val="Standard"/>
      </w:pPr>
    </w:p>
    <w:p w14:paraId="4DC8C2B3" w14:textId="1FCE1B87" w:rsidR="00217D8A" w:rsidRDefault="00217D8A" w:rsidP="00217D8A">
      <w:pPr>
        <w:pStyle w:val="Standard"/>
        <w:ind w:left="3600" w:hanging="3600"/>
      </w:pPr>
      <w:r>
        <w:t>2</w:t>
      </w:r>
      <w:r w:rsidRPr="00217D8A">
        <w:rPr>
          <w:vertAlign w:val="superscript"/>
        </w:rPr>
        <w:t>nd</w:t>
      </w:r>
      <w:r>
        <w:t xml:space="preserve"> Qtr – October to December:</w:t>
      </w:r>
      <w:r>
        <w:tab/>
        <w:t xml:space="preserve">Tie in fundraiser with Senior Night </w:t>
      </w:r>
      <w:r w:rsidR="00775BDE">
        <w:t>Recognition</w:t>
      </w:r>
      <w:r>
        <w:t xml:space="preserve"> with Panda Express, Potbelly, </w:t>
      </w:r>
      <w:proofErr w:type="spellStart"/>
      <w:r>
        <w:t>Oberweis</w:t>
      </w:r>
      <w:proofErr w:type="spellEnd"/>
      <w:r>
        <w:t>, Jimmy Johns or Portillo</w:t>
      </w:r>
      <w:r w:rsidR="00775BDE">
        <w:t>’</w:t>
      </w:r>
      <w:r>
        <w:t>s</w:t>
      </w:r>
    </w:p>
    <w:p w14:paraId="090066B9" w14:textId="77777777" w:rsidR="00217D8A" w:rsidRDefault="00217D8A" w:rsidP="00217D8A">
      <w:pPr>
        <w:pStyle w:val="Standard"/>
        <w:ind w:left="3600" w:hanging="3600"/>
      </w:pPr>
    </w:p>
    <w:p w14:paraId="6F717908" w14:textId="77777777" w:rsidR="00217D8A" w:rsidRDefault="00217D8A" w:rsidP="00217D8A">
      <w:pPr>
        <w:pStyle w:val="Standard"/>
        <w:ind w:left="3600" w:hanging="3600"/>
      </w:pPr>
    </w:p>
    <w:p w14:paraId="70114EA5" w14:textId="4A2172BA" w:rsidR="00217D8A" w:rsidRDefault="00217D8A" w:rsidP="00217D8A">
      <w:pPr>
        <w:pStyle w:val="Standard"/>
        <w:ind w:left="3600" w:hanging="3600"/>
      </w:pPr>
      <w:r>
        <w:t>3</w:t>
      </w:r>
      <w:r w:rsidRPr="00217D8A">
        <w:rPr>
          <w:vertAlign w:val="superscript"/>
        </w:rPr>
        <w:t>rd</w:t>
      </w:r>
      <w:r>
        <w:t xml:space="preserve"> Qtr – January to March</w:t>
      </w:r>
      <w:r>
        <w:tab/>
        <w:t xml:space="preserve">1. Tie an event to one of these holidays: New Year Kick-off, Valentine’s Day or St. Patrick’s Day. </w:t>
      </w:r>
    </w:p>
    <w:p w14:paraId="0DAEDC71" w14:textId="222F5168" w:rsidR="00D6476D" w:rsidRDefault="00217D8A" w:rsidP="00217D8A">
      <w:pPr>
        <w:pStyle w:val="Standard"/>
        <w:ind w:left="3600"/>
      </w:pPr>
      <w:r>
        <w:t>2. Mardi Gras (Fat Tuesday 2/25/2020) Krispy Kreme fundraiser or King Cakes</w:t>
      </w:r>
    </w:p>
    <w:p w14:paraId="5B68BF3D" w14:textId="77777777" w:rsidR="00217D8A" w:rsidRDefault="00217D8A" w:rsidP="00D6476D">
      <w:pPr>
        <w:pStyle w:val="Standard"/>
      </w:pPr>
    </w:p>
    <w:p w14:paraId="3A55C8C6" w14:textId="5200E69F" w:rsidR="00D6476D" w:rsidRDefault="00217D8A" w:rsidP="00D6476D">
      <w:pPr>
        <w:pStyle w:val="Standard"/>
      </w:pPr>
      <w:r>
        <w:t>4</w:t>
      </w:r>
      <w:r w:rsidRPr="00217D8A">
        <w:rPr>
          <w:vertAlign w:val="superscript"/>
        </w:rPr>
        <w:t>th</w:t>
      </w:r>
      <w:r>
        <w:t xml:space="preserve"> Qtr – April to Spring</w:t>
      </w:r>
      <w:r>
        <w:tab/>
      </w:r>
      <w:r>
        <w:tab/>
      </w:r>
      <w:r>
        <w:tab/>
      </w:r>
      <w:r w:rsidR="00775BDE">
        <w:t>Muffins for Mom/Grandma/Aunt/Sister</w:t>
      </w:r>
    </w:p>
    <w:p w14:paraId="70D5EDAE" w14:textId="77777777" w:rsidR="00775BDE" w:rsidRDefault="00775BDE" w:rsidP="00D6476D">
      <w:pPr>
        <w:pStyle w:val="Standard"/>
      </w:pPr>
      <w:r>
        <w:tab/>
      </w:r>
      <w:r>
        <w:tab/>
      </w:r>
      <w:r>
        <w:tab/>
      </w:r>
      <w:r>
        <w:tab/>
      </w:r>
      <w:r>
        <w:tab/>
        <w:t>Donuts for Dad/Grandpa/Uncle/Brother</w:t>
      </w:r>
      <w:r>
        <w:tab/>
      </w:r>
    </w:p>
    <w:p w14:paraId="1B7BE506" w14:textId="77777777" w:rsidR="00775BDE" w:rsidRDefault="00775BDE" w:rsidP="00D6476D">
      <w:pPr>
        <w:pStyle w:val="Standard"/>
      </w:pPr>
    </w:p>
    <w:p w14:paraId="7B0DCA94" w14:textId="77777777" w:rsidR="00775BDE" w:rsidRDefault="00775BDE" w:rsidP="00D6476D">
      <w:pPr>
        <w:pStyle w:val="Standard"/>
      </w:pPr>
      <w:r>
        <w:t>Any time of the year</w:t>
      </w:r>
      <w:r>
        <w:tab/>
      </w:r>
      <w:r>
        <w:tab/>
      </w:r>
      <w:r>
        <w:tab/>
        <w:t xml:space="preserve">Movie Night with popcorn &amp; snacks. </w:t>
      </w:r>
    </w:p>
    <w:p w14:paraId="2F5848F7" w14:textId="77777777" w:rsidR="00775BDE" w:rsidRDefault="00775BDE" w:rsidP="00D6476D">
      <w:pPr>
        <w:pStyle w:val="Standard"/>
      </w:pPr>
    </w:p>
    <w:p w14:paraId="1DD00FF5" w14:textId="6CF7FAE9" w:rsidR="00775BDE" w:rsidRDefault="00775BDE" w:rsidP="00D6476D">
      <w:pPr>
        <w:pStyle w:val="Standard"/>
      </w:pPr>
      <w:r>
        <w:t xml:space="preserve">We also established the fundraised would be used for Parent Club, Teacher Wish list and/or Teacher Appreciation Week. </w:t>
      </w:r>
      <w:r>
        <w:tab/>
      </w:r>
      <w:r>
        <w:tab/>
      </w:r>
      <w:r>
        <w:tab/>
      </w:r>
      <w:r>
        <w:tab/>
      </w:r>
    </w:p>
    <w:p w14:paraId="20C1CE3E" w14:textId="4611F6EA" w:rsidR="00D6476D" w:rsidRDefault="00D6476D" w:rsidP="00D6476D">
      <w:pPr>
        <w:pStyle w:val="Standard"/>
      </w:pPr>
    </w:p>
    <w:p w14:paraId="0061A639" w14:textId="1FF3EA6F" w:rsidR="00775BDE" w:rsidRDefault="00775BDE" w:rsidP="00D6476D">
      <w:pPr>
        <w:pStyle w:val="Standard"/>
      </w:pPr>
      <w:r>
        <w:t>We will have email check-ins on Nov. 1</w:t>
      </w:r>
      <w:r w:rsidRPr="00775BDE">
        <w:rPr>
          <w:vertAlign w:val="superscript"/>
        </w:rPr>
        <w:t>st</w:t>
      </w:r>
      <w:r>
        <w:t xml:space="preserve">. </w:t>
      </w:r>
    </w:p>
    <w:p w14:paraId="3A3A5968" w14:textId="6B84C1EC" w:rsidR="00D6476D" w:rsidRDefault="00D6476D" w:rsidP="00D6476D">
      <w:pPr>
        <w:pStyle w:val="Standard"/>
      </w:pPr>
    </w:p>
    <w:p w14:paraId="5F105E16" w14:textId="77777777" w:rsidR="00D6476D" w:rsidRDefault="00D6476D" w:rsidP="00D6476D">
      <w:pPr>
        <w:pStyle w:val="Standard"/>
      </w:pPr>
    </w:p>
    <w:p w14:paraId="3F95EB13" w14:textId="113D0AA2" w:rsidR="009726F0" w:rsidRDefault="009726F0" w:rsidP="00217D8A">
      <w:pPr>
        <w:pStyle w:val="Standard"/>
      </w:pPr>
      <w:r>
        <w:rPr>
          <w:rFonts w:ascii="Times New Roman" w:eastAsia="Times New Roman" w:hAnsi="Times New Roman" w:cs="Times New Roman"/>
        </w:rPr>
        <w:tab/>
      </w:r>
    </w:p>
    <w:p w14:paraId="75681FC0" w14:textId="77777777" w:rsidR="009726F0" w:rsidRDefault="009726F0" w:rsidP="009726F0">
      <w:pPr>
        <w:pStyle w:val="Standard"/>
      </w:pPr>
    </w:p>
    <w:p w14:paraId="3696FF83" w14:textId="77777777" w:rsidR="007F7B1A" w:rsidRDefault="007F7B1A"/>
    <w:sectPr w:rsidR="007F7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C713A" w14:textId="77777777" w:rsidR="00775BDE" w:rsidRDefault="00775BDE" w:rsidP="00775BDE">
      <w:pPr>
        <w:spacing w:after="0" w:line="240" w:lineRule="auto"/>
      </w:pPr>
      <w:r>
        <w:separator/>
      </w:r>
    </w:p>
  </w:endnote>
  <w:endnote w:type="continuationSeparator" w:id="0">
    <w:p w14:paraId="6052B8D2" w14:textId="77777777" w:rsidR="00775BDE" w:rsidRDefault="00775BDE" w:rsidP="0077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B5FE4" w14:textId="77777777" w:rsidR="00775BDE" w:rsidRDefault="00775BDE" w:rsidP="00775BDE">
      <w:pPr>
        <w:spacing w:after="0" w:line="240" w:lineRule="auto"/>
      </w:pPr>
      <w:r>
        <w:separator/>
      </w:r>
    </w:p>
  </w:footnote>
  <w:footnote w:type="continuationSeparator" w:id="0">
    <w:p w14:paraId="688F2C9C" w14:textId="77777777" w:rsidR="00775BDE" w:rsidRDefault="00775BDE" w:rsidP="0077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824"/>
    <w:multiLevelType w:val="multilevel"/>
    <w:tmpl w:val="56B84F18"/>
    <w:styleLink w:val="WWNum10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057B6871"/>
    <w:multiLevelType w:val="multilevel"/>
    <w:tmpl w:val="2E78034E"/>
    <w:styleLink w:val="WWNum1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0DF810D7"/>
    <w:multiLevelType w:val="multilevel"/>
    <w:tmpl w:val="8F24E366"/>
    <w:styleLink w:val="WWNum3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1B204131"/>
    <w:multiLevelType w:val="multilevel"/>
    <w:tmpl w:val="47CEFAE6"/>
    <w:styleLink w:val="WWNum7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 w15:restartNumberingAfterBreak="0">
    <w:nsid w:val="1D504DA3"/>
    <w:multiLevelType w:val="multilevel"/>
    <w:tmpl w:val="49BC2048"/>
    <w:styleLink w:val="WWNum12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 w15:restartNumberingAfterBreak="0">
    <w:nsid w:val="1E6D6F57"/>
    <w:multiLevelType w:val="multilevel"/>
    <w:tmpl w:val="7D12B778"/>
    <w:styleLink w:val="WWNum2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 w15:restartNumberingAfterBreak="0">
    <w:nsid w:val="209A6D37"/>
    <w:multiLevelType w:val="multilevel"/>
    <w:tmpl w:val="33F80EBE"/>
    <w:styleLink w:val="WWNum9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 w15:restartNumberingAfterBreak="0">
    <w:nsid w:val="2E924A9B"/>
    <w:multiLevelType w:val="multilevel"/>
    <w:tmpl w:val="E6C834D8"/>
    <w:styleLink w:val="WWNum4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 w15:restartNumberingAfterBreak="0">
    <w:nsid w:val="4D2D0562"/>
    <w:multiLevelType w:val="multilevel"/>
    <w:tmpl w:val="53520066"/>
    <w:styleLink w:val="WWNum5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545628F2"/>
    <w:multiLevelType w:val="hybridMultilevel"/>
    <w:tmpl w:val="0296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24326"/>
    <w:multiLevelType w:val="multilevel"/>
    <w:tmpl w:val="A79EF2B6"/>
    <w:styleLink w:val="WWNum13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 w15:restartNumberingAfterBreak="0">
    <w:nsid w:val="6244121B"/>
    <w:multiLevelType w:val="hybridMultilevel"/>
    <w:tmpl w:val="A4E8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A3929"/>
    <w:multiLevelType w:val="multilevel"/>
    <w:tmpl w:val="2E66612C"/>
    <w:styleLink w:val="WWNum11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 w15:restartNumberingAfterBreak="0">
    <w:nsid w:val="784D6E65"/>
    <w:multiLevelType w:val="multilevel"/>
    <w:tmpl w:val="D4FEC0E2"/>
    <w:styleLink w:val="WWNum8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F0"/>
    <w:rsid w:val="00001CCB"/>
    <w:rsid w:val="00003DD1"/>
    <w:rsid w:val="00006F19"/>
    <w:rsid w:val="00024B6C"/>
    <w:rsid w:val="00047D99"/>
    <w:rsid w:val="00051448"/>
    <w:rsid w:val="00087248"/>
    <w:rsid w:val="000972EF"/>
    <w:rsid w:val="000A60BB"/>
    <w:rsid w:val="000D5560"/>
    <w:rsid w:val="000F609D"/>
    <w:rsid w:val="00164413"/>
    <w:rsid w:val="00191650"/>
    <w:rsid w:val="001A1FBA"/>
    <w:rsid w:val="001B3557"/>
    <w:rsid w:val="001B3614"/>
    <w:rsid w:val="001B6D54"/>
    <w:rsid w:val="001C0255"/>
    <w:rsid w:val="001C2F04"/>
    <w:rsid w:val="001D7E6C"/>
    <w:rsid w:val="001F5151"/>
    <w:rsid w:val="00203F1C"/>
    <w:rsid w:val="00216861"/>
    <w:rsid w:val="00217D8A"/>
    <w:rsid w:val="002548E1"/>
    <w:rsid w:val="00267522"/>
    <w:rsid w:val="00294E40"/>
    <w:rsid w:val="002F02E4"/>
    <w:rsid w:val="0030157B"/>
    <w:rsid w:val="00313F7E"/>
    <w:rsid w:val="00332954"/>
    <w:rsid w:val="003520EB"/>
    <w:rsid w:val="003707E7"/>
    <w:rsid w:val="00376381"/>
    <w:rsid w:val="003B5049"/>
    <w:rsid w:val="003D5177"/>
    <w:rsid w:val="003E40D1"/>
    <w:rsid w:val="003E7F97"/>
    <w:rsid w:val="004038D3"/>
    <w:rsid w:val="00431A5C"/>
    <w:rsid w:val="0047560D"/>
    <w:rsid w:val="00483658"/>
    <w:rsid w:val="004A3A34"/>
    <w:rsid w:val="004B052B"/>
    <w:rsid w:val="004C18FA"/>
    <w:rsid w:val="004C2D3B"/>
    <w:rsid w:val="004F33F6"/>
    <w:rsid w:val="004F456D"/>
    <w:rsid w:val="004F46DB"/>
    <w:rsid w:val="004F4EA8"/>
    <w:rsid w:val="00514D9E"/>
    <w:rsid w:val="00515DC6"/>
    <w:rsid w:val="00532D85"/>
    <w:rsid w:val="00535EE9"/>
    <w:rsid w:val="005370E9"/>
    <w:rsid w:val="00550E94"/>
    <w:rsid w:val="00572F80"/>
    <w:rsid w:val="00576CFD"/>
    <w:rsid w:val="005D34F3"/>
    <w:rsid w:val="00624298"/>
    <w:rsid w:val="0066513D"/>
    <w:rsid w:val="006B0206"/>
    <w:rsid w:val="006D1E2C"/>
    <w:rsid w:val="0071775D"/>
    <w:rsid w:val="00720E83"/>
    <w:rsid w:val="00721057"/>
    <w:rsid w:val="00775BDE"/>
    <w:rsid w:val="00783AC8"/>
    <w:rsid w:val="00795F39"/>
    <w:rsid w:val="007A4B03"/>
    <w:rsid w:val="007A6DE6"/>
    <w:rsid w:val="007D7961"/>
    <w:rsid w:val="007F0CF9"/>
    <w:rsid w:val="007F16BF"/>
    <w:rsid w:val="007F7B1A"/>
    <w:rsid w:val="007F7B26"/>
    <w:rsid w:val="00813DE7"/>
    <w:rsid w:val="00822707"/>
    <w:rsid w:val="00846347"/>
    <w:rsid w:val="00860AE2"/>
    <w:rsid w:val="00885CCE"/>
    <w:rsid w:val="008A7B3A"/>
    <w:rsid w:val="008E2471"/>
    <w:rsid w:val="00913A9E"/>
    <w:rsid w:val="00916F1A"/>
    <w:rsid w:val="009543E5"/>
    <w:rsid w:val="009640F5"/>
    <w:rsid w:val="009669AC"/>
    <w:rsid w:val="009726F0"/>
    <w:rsid w:val="009B1B51"/>
    <w:rsid w:val="009C3A6B"/>
    <w:rsid w:val="00A12EA8"/>
    <w:rsid w:val="00A4797B"/>
    <w:rsid w:val="00A60D31"/>
    <w:rsid w:val="00A74F36"/>
    <w:rsid w:val="00A74FF3"/>
    <w:rsid w:val="00A863F5"/>
    <w:rsid w:val="00A90B6E"/>
    <w:rsid w:val="00AC228A"/>
    <w:rsid w:val="00AD30B3"/>
    <w:rsid w:val="00B212E4"/>
    <w:rsid w:val="00B231C7"/>
    <w:rsid w:val="00B377F7"/>
    <w:rsid w:val="00B458C5"/>
    <w:rsid w:val="00B57DB3"/>
    <w:rsid w:val="00B76C38"/>
    <w:rsid w:val="00B86AB9"/>
    <w:rsid w:val="00B92A6C"/>
    <w:rsid w:val="00BA62EB"/>
    <w:rsid w:val="00BD08FD"/>
    <w:rsid w:val="00BF662F"/>
    <w:rsid w:val="00C270B6"/>
    <w:rsid w:val="00C844B2"/>
    <w:rsid w:val="00C84EF6"/>
    <w:rsid w:val="00C9792C"/>
    <w:rsid w:val="00CB2342"/>
    <w:rsid w:val="00CC53A0"/>
    <w:rsid w:val="00CD13E1"/>
    <w:rsid w:val="00CF532A"/>
    <w:rsid w:val="00D053AF"/>
    <w:rsid w:val="00D10C0C"/>
    <w:rsid w:val="00D13CBA"/>
    <w:rsid w:val="00D33F45"/>
    <w:rsid w:val="00D6476D"/>
    <w:rsid w:val="00D77879"/>
    <w:rsid w:val="00D80FCE"/>
    <w:rsid w:val="00D832B6"/>
    <w:rsid w:val="00E11497"/>
    <w:rsid w:val="00E16C71"/>
    <w:rsid w:val="00E31339"/>
    <w:rsid w:val="00E45EA5"/>
    <w:rsid w:val="00E65ACD"/>
    <w:rsid w:val="00E92F4E"/>
    <w:rsid w:val="00EB7994"/>
    <w:rsid w:val="00ED29C5"/>
    <w:rsid w:val="00EE3679"/>
    <w:rsid w:val="00EF1752"/>
    <w:rsid w:val="00EF66D5"/>
    <w:rsid w:val="00F05457"/>
    <w:rsid w:val="00F0626B"/>
    <w:rsid w:val="00F07006"/>
    <w:rsid w:val="00F3371E"/>
    <w:rsid w:val="00F35D3B"/>
    <w:rsid w:val="00F70149"/>
    <w:rsid w:val="00F71713"/>
    <w:rsid w:val="00F941D6"/>
    <w:rsid w:val="00FA3A92"/>
    <w:rsid w:val="00FC6DBF"/>
    <w:rsid w:val="00FE1A4E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D7A19"/>
  <w15:docId w15:val="{F48B0B69-BDF0-4709-87A4-CDF55421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6F0"/>
    <w:rPr>
      <w:color w:val="0000FF" w:themeColor="hyperlink"/>
      <w:u w:val="single"/>
    </w:rPr>
  </w:style>
  <w:style w:type="paragraph" w:customStyle="1" w:styleId="Standard">
    <w:name w:val="Standard"/>
    <w:rsid w:val="009726F0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numbering" w:customStyle="1" w:styleId="WWNum1">
    <w:name w:val="WWNum1"/>
    <w:rsid w:val="009726F0"/>
    <w:pPr>
      <w:numPr>
        <w:numId w:val="1"/>
      </w:numPr>
    </w:pPr>
  </w:style>
  <w:style w:type="numbering" w:customStyle="1" w:styleId="WWNum2">
    <w:name w:val="WWNum2"/>
    <w:rsid w:val="009726F0"/>
    <w:pPr>
      <w:numPr>
        <w:numId w:val="3"/>
      </w:numPr>
    </w:pPr>
  </w:style>
  <w:style w:type="numbering" w:customStyle="1" w:styleId="WWNum3">
    <w:name w:val="WWNum3"/>
    <w:rsid w:val="009726F0"/>
    <w:pPr>
      <w:numPr>
        <w:numId w:val="5"/>
      </w:numPr>
    </w:pPr>
  </w:style>
  <w:style w:type="numbering" w:customStyle="1" w:styleId="WWNum4">
    <w:name w:val="WWNum4"/>
    <w:rsid w:val="009726F0"/>
    <w:pPr>
      <w:numPr>
        <w:numId w:val="7"/>
      </w:numPr>
    </w:pPr>
  </w:style>
  <w:style w:type="numbering" w:customStyle="1" w:styleId="WWNum5">
    <w:name w:val="WWNum5"/>
    <w:rsid w:val="009726F0"/>
    <w:pPr>
      <w:numPr>
        <w:numId w:val="9"/>
      </w:numPr>
    </w:pPr>
  </w:style>
  <w:style w:type="numbering" w:customStyle="1" w:styleId="WWNum7">
    <w:name w:val="WWNum7"/>
    <w:rsid w:val="009726F0"/>
    <w:pPr>
      <w:numPr>
        <w:numId w:val="12"/>
      </w:numPr>
    </w:pPr>
  </w:style>
  <w:style w:type="numbering" w:customStyle="1" w:styleId="WWNum8">
    <w:name w:val="WWNum8"/>
    <w:rsid w:val="009726F0"/>
    <w:pPr>
      <w:numPr>
        <w:numId w:val="14"/>
      </w:numPr>
    </w:pPr>
  </w:style>
  <w:style w:type="numbering" w:customStyle="1" w:styleId="WWNum9">
    <w:name w:val="WWNum9"/>
    <w:rsid w:val="009726F0"/>
    <w:pPr>
      <w:numPr>
        <w:numId w:val="16"/>
      </w:numPr>
    </w:pPr>
  </w:style>
  <w:style w:type="numbering" w:customStyle="1" w:styleId="WWNum10">
    <w:name w:val="WWNum10"/>
    <w:rsid w:val="009726F0"/>
    <w:pPr>
      <w:numPr>
        <w:numId w:val="18"/>
      </w:numPr>
    </w:pPr>
  </w:style>
  <w:style w:type="numbering" w:customStyle="1" w:styleId="WWNum11">
    <w:name w:val="WWNum11"/>
    <w:rsid w:val="009726F0"/>
    <w:pPr>
      <w:numPr>
        <w:numId w:val="20"/>
      </w:numPr>
    </w:pPr>
  </w:style>
  <w:style w:type="numbering" w:customStyle="1" w:styleId="WWNum12">
    <w:name w:val="WWNum12"/>
    <w:rsid w:val="009726F0"/>
    <w:pPr>
      <w:numPr>
        <w:numId w:val="22"/>
      </w:numPr>
    </w:pPr>
  </w:style>
  <w:style w:type="numbering" w:customStyle="1" w:styleId="WWNum13">
    <w:name w:val="WWNum13"/>
    <w:rsid w:val="009726F0"/>
    <w:pPr>
      <w:numPr>
        <w:numId w:val="24"/>
      </w:numPr>
    </w:pPr>
  </w:style>
  <w:style w:type="table" w:styleId="TableGrid">
    <w:name w:val="Table Grid"/>
    <w:basedOn w:val="TableNormal"/>
    <w:uiPriority w:val="59"/>
    <w:rsid w:val="00CC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Ann</dc:creator>
  <cp:lastModifiedBy>Susana Quinones</cp:lastModifiedBy>
  <cp:revision>2</cp:revision>
  <dcterms:created xsi:type="dcterms:W3CDTF">2019-10-25T17:12:00Z</dcterms:created>
  <dcterms:modified xsi:type="dcterms:W3CDTF">2019-10-25T17:12:00Z</dcterms:modified>
</cp:coreProperties>
</file>